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0C78" w14:textId="77777777" w:rsidR="00570F98" w:rsidRDefault="000F7ED9">
      <w:pPr>
        <w:pStyle w:val="BodyText"/>
        <w:rPr>
          <w:rFonts w:ascii="Calibri" w:hAnsi="Calibri" w:cs="Calibri"/>
          <w:b/>
          <w:bCs/>
        </w:rPr>
      </w:pPr>
      <w:r w:rsidRPr="009F15B8">
        <w:rPr>
          <w:rFonts w:ascii="Calibri" w:hAnsi="Calibri" w:cs="Calibri"/>
          <w:b/>
          <w:bCs/>
        </w:rPr>
        <w:t xml:space="preserve">APPLICATION FOR </w:t>
      </w:r>
    </w:p>
    <w:p w14:paraId="6F30230B" w14:textId="77777777" w:rsidR="001E4FD1" w:rsidRPr="00420955" w:rsidRDefault="001E4FD1">
      <w:pPr>
        <w:pStyle w:val="BodyText"/>
        <w:rPr>
          <w:rFonts w:ascii="Calibri" w:hAnsi="Calibri" w:cs="Calibri"/>
          <w:b/>
          <w:bCs/>
          <w:lang w:val="en-CA"/>
        </w:rPr>
      </w:pPr>
      <w:r w:rsidRPr="00420955">
        <w:rPr>
          <w:rFonts w:ascii="Calibri" w:hAnsi="Calibri" w:cs="Calibri"/>
          <w:b/>
          <w:bCs/>
          <w:lang w:val="en-CA"/>
        </w:rPr>
        <w:t xml:space="preserve">LIEUTENANT-COLONEL JACK DE HART MC, CD </w:t>
      </w:r>
    </w:p>
    <w:p w14:paraId="24BD59D4" w14:textId="77777777" w:rsidR="000F7ED9" w:rsidRDefault="001E4FD1" w:rsidP="001E4FD1">
      <w:pPr>
        <w:jc w:val="center"/>
        <w:rPr>
          <w:rFonts w:ascii="Calibri" w:hAnsi="Calibri" w:cs="Calibri"/>
          <w:b/>
          <w:lang w:val="en-US"/>
        </w:rPr>
      </w:pPr>
      <w:r w:rsidRPr="001E4FD1">
        <w:rPr>
          <w:rFonts w:ascii="Calibri" w:hAnsi="Calibri" w:cs="Calibri"/>
          <w:b/>
          <w:lang w:val="en-US"/>
        </w:rPr>
        <w:t>MEMORIAL BURSARY for RESERVE FORCE OFFICERS</w:t>
      </w:r>
    </w:p>
    <w:p w14:paraId="0F2BE52C" w14:textId="77777777" w:rsidR="001E4FD1" w:rsidRDefault="001E4FD1" w:rsidP="001E4F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20"/>
        <w:gridCol w:w="440"/>
        <w:gridCol w:w="264"/>
        <w:gridCol w:w="263"/>
        <w:gridCol w:w="873"/>
        <w:gridCol w:w="439"/>
        <w:gridCol w:w="610"/>
        <w:gridCol w:w="88"/>
        <w:gridCol w:w="926"/>
        <w:gridCol w:w="35"/>
        <w:gridCol w:w="174"/>
        <w:gridCol w:w="526"/>
        <w:gridCol w:w="349"/>
        <w:gridCol w:w="210"/>
        <w:gridCol w:w="1084"/>
        <w:gridCol w:w="1084"/>
      </w:tblGrid>
      <w:tr w:rsidR="00A804AB" w:rsidRPr="00822582" w14:paraId="100E9D2C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8395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A040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Applicant’s full name and rank: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FAF2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372F8C8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511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AA5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B5E7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74F90D8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E16D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B0B7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Social Insurance No. (required by Revenue Canada):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60D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F8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DC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BB701B7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95C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791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95A3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FB62A6A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9AE7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9F3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Unit:</w:t>
            </w:r>
          </w:p>
        </w:tc>
        <w:tc>
          <w:tcPr>
            <w:tcW w:w="75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F3F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D0086AC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FCA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50F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724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F82F87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6AE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C68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Unit Address:  </w:t>
            </w:r>
          </w:p>
        </w:tc>
        <w:tc>
          <w:tcPr>
            <w:tcW w:w="68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0EB6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ECD92EB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2D0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FF3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193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F6F643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0F9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52C5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2AB3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D2C5FE7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D99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C4B7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9389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BF5EAA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0E7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FB44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4322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AEC4713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B746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ED1A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E73C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1DBEE6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7D11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DD4D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D40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4E7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D67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68BB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5BB16C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0BAF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14B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5A2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41410C0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FDD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7B9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Address:</w:t>
            </w: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C437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12D234E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9A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5CF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B21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291DFCD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1FF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7C64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FB4A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823DAE7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AEB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263E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F119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D5130E6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971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E895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8116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52F76A3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18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67E6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1C63D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7337EAE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4041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8CCCF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212D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9E7A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412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146A02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3C2BC8D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BCA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BAD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AD3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9B67CD8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3A7A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183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Post-secondary Educational Institution:</w:t>
            </w:r>
          </w:p>
        </w:tc>
        <w:tc>
          <w:tcPr>
            <w:tcW w:w="4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5AAC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E0276B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6CC6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968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DED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39BC2BB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075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C18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Number of post-secondary years successfully completed:  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6879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D5B0CE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5FD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A820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B87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FD1" w:rsidRPr="001E4FD1" w14:paraId="703FAB9F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6850" w14:textId="77777777" w:rsidR="001E4FD1" w:rsidRPr="00E22C68" w:rsidRDefault="001E4FD1" w:rsidP="008F5B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2C68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82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849A" w14:textId="77777777" w:rsid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  <w:r w:rsidRPr="001E4FD1">
              <w:rPr>
                <w:rFonts w:ascii="Calibri" w:hAnsi="Calibri" w:cs="Calibri"/>
                <w:sz w:val="22"/>
                <w:szCs w:val="22"/>
              </w:rPr>
              <w:t xml:space="preserve">Date applicant attained Officer DP1 Artillery or higher?   </w:t>
            </w:r>
          </w:p>
          <w:p w14:paraId="0EFBE2FD" w14:textId="77777777" w:rsidR="009B52AA" w:rsidRPr="001E4FD1" w:rsidRDefault="009B52AA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FD1" w:rsidRPr="001E4FD1" w14:paraId="2AA4307B" w14:textId="77777777" w:rsidTr="001E4FD1">
        <w:trPr>
          <w:gridAfter w:val="7"/>
          <w:wAfter w:w="3564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D6F1" w14:textId="77777777" w:rsidR="001E4FD1" w:rsidRPr="001E4FD1" w:rsidRDefault="001E4FD1" w:rsidP="008F5B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AFD9" w14:textId="77777777" w:rsidR="001E4FD1" w:rsidRP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FD893" w14:textId="77777777" w:rsidR="001E4FD1" w:rsidRP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FD1" w:rsidRPr="001E4FD1" w14:paraId="1162537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B78C" w14:textId="77777777" w:rsidR="001E4FD1" w:rsidRPr="00E22C68" w:rsidRDefault="001E4FD1" w:rsidP="008F5B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2C68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82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6009" w14:textId="77777777" w:rsid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  <w:r w:rsidRPr="001E4FD1">
              <w:rPr>
                <w:rFonts w:ascii="Calibri" w:hAnsi="Calibri" w:cs="Calibri"/>
                <w:sz w:val="22"/>
                <w:szCs w:val="22"/>
              </w:rPr>
              <w:t xml:space="preserve">Recommendation of Commanding Officer: </w:t>
            </w:r>
            <w:r w:rsidRPr="001E4FD1">
              <w:rPr>
                <w:rFonts w:ascii="Calibri" w:hAnsi="Calibri" w:cs="Calibri"/>
                <w:b/>
                <w:sz w:val="22"/>
                <w:szCs w:val="22"/>
              </w:rPr>
              <w:t>Please attach recommendation and additional comments to this application.</w:t>
            </w:r>
          </w:p>
          <w:p w14:paraId="050AFB96" w14:textId="77777777" w:rsidR="001E4FD1" w:rsidRP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285832" w14:textId="77777777" w:rsidR="000F7ED9" w:rsidRPr="009F15B8" w:rsidRDefault="000F7ED9">
      <w:pPr>
        <w:rPr>
          <w:rFonts w:ascii="Calibri" w:hAnsi="Calibri" w:cs="Calibri"/>
          <w:sz w:val="22"/>
          <w:szCs w:val="22"/>
        </w:rPr>
      </w:pPr>
      <w:r w:rsidRPr="009F15B8">
        <w:rPr>
          <w:rFonts w:ascii="Calibri" w:hAnsi="Calibri" w:cs="Calibri"/>
          <w:sz w:val="22"/>
          <w:szCs w:val="22"/>
        </w:rPr>
        <w:t>Date:    ____________     Signature of Commanding Officer:  ______________________</w:t>
      </w:r>
    </w:p>
    <w:sectPr w:rsidR="000F7ED9" w:rsidRPr="009F15B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D855" w14:textId="77777777" w:rsidR="00C75122" w:rsidRDefault="00C75122">
      <w:r>
        <w:separator/>
      </w:r>
    </w:p>
  </w:endnote>
  <w:endnote w:type="continuationSeparator" w:id="0">
    <w:p w14:paraId="087D2CC1" w14:textId="77777777" w:rsidR="00C75122" w:rsidRDefault="00C7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D458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</w:p>
  <w:p w14:paraId="5B552E2D" w14:textId="77777777" w:rsidR="009F15B8" w:rsidRPr="009F15B8" w:rsidRDefault="009F15B8" w:rsidP="009F15B8">
    <w:pPr>
      <w:pStyle w:val="Footer"/>
      <w:rPr>
        <w:rFonts w:ascii="Calibri" w:hAnsi="Calibri" w:cs="Calibri"/>
        <w:b/>
        <w:bCs w:val="0"/>
        <w:sz w:val="22"/>
        <w:szCs w:val="22"/>
        <w:lang w:eastAsia="en-CA"/>
      </w:rPr>
    </w:pPr>
    <w:r w:rsidRPr="009F15B8">
      <w:rPr>
        <w:rFonts w:ascii="Calibri" w:hAnsi="Calibri" w:cs="Calibri"/>
        <w:b/>
        <w:sz w:val="22"/>
        <w:szCs w:val="22"/>
      </w:rPr>
      <w:t xml:space="preserve">Applications must be submitted by 31 December </w:t>
    </w:r>
  </w:p>
  <w:p w14:paraId="6DD95813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color w:val="000000"/>
        <w:sz w:val="22"/>
        <w:szCs w:val="22"/>
      </w:rPr>
      <w:t>The Royal Canadian Artillery Association </w:t>
    </w:r>
    <w:r>
      <w:rPr>
        <w:rFonts w:ascii="Calibri" w:hAnsi="Calibri" w:cs="Calibri"/>
        <w:sz w:val="22"/>
        <w:szCs w:val="22"/>
      </w:rPr>
      <w:br/>
      <w:t>10 Lancewood Crescent </w:t>
    </w:r>
  </w:p>
  <w:p w14:paraId="4614C80A" w14:textId="77777777" w:rsidR="009F15B8" w:rsidRP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 w:rsidRPr="009F15B8">
      <w:rPr>
        <w:rFonts w:ascii="Calibri" w:hAnsi="Calibri" w:cs="Calibri"/>
        <w:color w:val="000000"/>
        <w:sz w:val="22"/>
        <w:szCs w:val="22"/>
      </w:rPr>
      <w:t xml:space="preserve">Brampton, </w:t>
    </w:r>
    <w:proofErr w:type="gramStart"/>
    <w:r w:rsidRPr="009F15B8">
      <w:rPr>
        <w:rFonts w:ascii="Calibri" w:hAnsi="Calibri" w:cs="Calibri"/>
        <w:color w:val="000000"/>
        <w:sz w:val="22"/>
        <w:szCs w:val="22"/>
      </w:rPr>
      <w:t>ON  L</w:t>
    </w:r>
    <w:proofErr w:type="gramEnd"/>
    <w:r w:rsidRPr="009F15B8">
      <w:rPr>
        <w:rFonts w:ascii="Calibri" w:hAnsi="Calibri" w:cs="Calibri"/>
        <w:color w:val="000000"/>
        <w:sz w:val="22"/>
        <w:szCs w:val="22"/>
      </w:rPr>
      <w:t>6S 5Y6</w:t>
    </w:r>
  </w:p>
  <w:p w14:paraId="264AFA48" w14:textId="62D68BD8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or via email </w:t>
    </w:r>
    <w:hyperlink r:id="rId1" w:history="1">
      <w:r w:rsidR="00420955" w:rsidRPr="00C15AF0">
        <w:rPr>
          <w:rStyle w:val="Hyperlink"/>
          <w:rFonts w:ascii="Calibri" w:hAnsi="Calibri" w:cs="Calibri"/>
          <w:sz w:val="22"/>
          <w:szCs w:val="22"/>
        </w:rPr>
        <w:t>secretary.rcaa.aarc@gmail.com</w:t>
      </w:r>
    </w:hyperlink>
  </w:p>
  <w:p w14:paraId="25705D0C" w14:textId="77777777" w:rsidR="009F15B8" w:rsidRDefault="009F15B8">
    <w:pPr>
      <w:pStyle w:val="Footer"/>
    </w:pPr>
  </w:p>
  <w:p w14:paraId="62AE545F" w14:textId="77777777" w:rsidR="009F15B8" w:rsidRDefault="009F1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E2FC" w14:textId="77777777" w:rsidR="00C75122" w:rsidRDefault="00C75122">
      <w:r>
        <w:separator/>
      </w:r>
    </w:p>
  </w:footnote>
  <w:footnote w:type="continuationSeparator" w:id="0">
    <w:p w14:paraId="2CBC42C4" w14:textId="77777777" w:rsidR="00C75122" w:rsidRDefault="00C7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5A2"/>
    <w:multiLevelType w:val="hybridMultilevel"/>
    <w:tmpl w:val="F36E44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B0505D"/>
    <w:multiLevelType w:val="singleLevel"/>
    <w:tmpl w:val="682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0CC2C70"/>
    <w:multiLevelType w:val="hybridMultilevel"/>
    <w:tmpl w:val="22A8F3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36C53"/>
    <w:multiLevelType w:val="multilevel"/>
    <w:tmpl w:val="35101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83032"/>
    <w:multiLevelType w:val="hybridMultilevel"/>
    <w:tmpl w:val="47001B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56121">
    <w:abstractNumId w:val="4"/>
  </w:num>
  <w:num w:numId="2" w16cid:durableId="458839275">
    <w:abstractNumId w:val="1"/>
  </w:num>
  <w:num w:numId="3" w16cid:durableId="338893773">
    <w:abstractNumId w:val="3"/>
    <w:lvlOverride w:ilvl="0">
      <w:startOverride w:val="12"/>
    </w:lvlOverride>
  </w:num>
  <w:num w:numId="4" w16cid:durableId="1439368274">
    <w:abstractNumId w:val="0"/>
  </w:num>
  <w:num w:numId="5" w16cid:durableId="104636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025B9B"/>
    <w:rsid w:val="00036113"/>
    <w:rsid w:val="000F7ED9"/>
    <w:rsid w:val="001D7DE1"/>
    <w:rsid w:val="001E4FD1"/>
    <w:rsid w:val="002C28A2"/>
    <w:rsid w:val="003006C1"/>
    <w:rsid w:val="003B76B9"/>
    <w:rsid w:val="003C7421"/>
    <w:rsid w:val="00420955"/>
    <w:rsid w:val="00460E36"/>
    <w:rsid w:val="004A2959"/>
    <w:rsid w:val="00570F98"/>
    <w:rsid w:val="006801A3"/>
    <w:rsid w:val="006B7257"/>
    <w:rsid w:val="00722A71"/>
    <w:rsid w:val="00822582"/>
    <w:rsid w:val="008F279E"/>
    <w:rsid w:val="008F5B77"/>
    <w:rsid w:val="009B52AA"/>
    <w:rsid w:val="009F15B8"/>
    <w:rsid w:val="00A804AB"/>
    <w:rsid w:val="00AA1907"/>
    <w:rsid w:val="00C75122"/>
    <w:rsid w:val="00E97D1D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D6E3B"/>
  <w15:chartTrackingRefBased/>
  <w15:docId w15:val="{9622AF66-0BC9-4D13-B3BD-216AFE5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Arial" w:hAnsi="Arial"/>
      <w:b/>
      <w:bCs/>
      <w:sz w:val="24"/>
    </w:rPr>
  </w:style>
  <w:style w:type="paragraph" w:styleId="BodyText">
    <w:name w:val="Body Text"/>
    <w:basedOn w:val="Normal"/>
    <w:semiHidden/>
    <w:pPr>
      <w:jc w:val="center"/>
    </w:pPr>
    <w:rPr>
      <w:bCs w:val="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Cs w:val="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15B8"/>
    <w:rPr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9F15B8"/>
    <w:rPr>
      <w:color w:val="0563C1"/>
      <w:u w:val="single"/>
    </w:rPr>
  </w:style>
  <w:style w:type="table" w:styleId="TableGrid">
    <w:name w:val="Table Grid"/>
    <w:basedOn w:val="TableNormal"/>
    <w:uiPriority w:val="59"/>
    <w:rsid w:val="009F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rcaa.aa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MASTER GUNNER E</vt:lpstr>
    </vt:vector>
  </TitlesOfParts>
  <Company/>
  <LinksUpToDate>false</LinksUpToDate>
  <CharactersWithSpaces>734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mailto:sec.rcaa.aarc@gmail.com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MASTER GUNNER E</dc:title>
  <dc:subject/>
  <dc:creator>Jim Hubel</dc:creator>
  <cp:keywords/>
  <cp:lastModifiedBy>Catherine Gagnon</cp:lastModifiedBy>
  <cp:revision>2</cp:revision>
  <dcterms:created xsi:type="dcterms:W3CDTF">2022-10-21T22:16:00Z</dcterms:created>
  <dcterms:modified xsi:type="dcterms:W3CDTF">2022-10-21T22:16:00Z</dcterms:modified>
</cp:coreProperties>
</file>